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Белорусское природоохранное и лесное законодательство достаточно хорошо проработано и в соответствии с ним выделяются различные категории особо охраняемых природных территорий, особо защитных участков леса, леса разделены на группы и категории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защитности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, в зависимости от выполняемых функций, что позволяет относить эти участки к различным категориям Лесов Высокой Природоохранной Ценности (ЛВПЦ). Для каждого лесного участка (или их группы) устанавливается отдельный режим охраны и использования.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В соответствии с концепцией, разработанной Лесным Попечительским Советом, выделяют 6 основных типов ЛВПЦ, каждый из которых имеет свои особенности: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ЛВПЦ 1. Места концентрации биоразнообразия, значимые на мировом, региональном и национальном уровнях.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ЛВПЦ 2. Крупные лесные ландшафты, значимые на мировом, региональном и национальном уровнях.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ЛВПЦ 3. Лесные территории, </w:t>
      </w:r>
      <w:bookmarkStart w:id="0" w:name="_GoBack"/>
      <w:bookmarkEnd w:id="0"/>
      <w:r w:rsidRPr="0072609D">
        <w:rPr>
          <w:rFonts w:ascii="Times New Roman" w:hAnsi="Times New Roman"/>
          <w:sz w:val="24"/>
          <w:szCs w:val="24"/>
          <w:lang w:val="ru-RU"/>
        </w:rPr>
        <w:t xml:space="preserve">которые включают редкие или находящиеся под угрозой исчезновения экосистемы.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ЛВПЦ 4. Лесные территории, выполняющие особые защитные функции.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ЛВПЦ 5. Лесные территории, необходимые для обеспечения существования местного населения.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ЛВПЦ 6. Лесные территории, необходимые для сохранения самобытных культурных традиций местного населения.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К ЛВПЦ могут быть отнесены как территории, занимающие площадь десятки тысяч гектар (крупные заповедники, заказники), так и отдельные участки площадью менее одного гектара (участки леса вокруг родников, памятников, святые рощи и пр.).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Большинство территорий с ограниченным режимом лесопользования, выделенных в соответствии с национальным законодательством,  удовлетворяют требованиям по выделению ЛВПЦ. Однако существует недопонимание со стороны аудиторов и самих работников лесного хозяйства – какие участки лесного фонда с ограниченным режимом лесопользования соответствуют лесам высокой природоохранной ценности.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В работе проанализированы материалы учета лесного фонда лесхоза, материалы инвентаризации и положения об особо охраняемых природных территориях; разработан перечень участков, соответствующих критериям выделения ЛВПЦ Рекомендации по отнесению ЛВПЦ разработаны на основании научных исследований, а также с учетом национального и международного опыта выделения различных их категорий.</w:t>
      </w:r>
    </w:p>
    <w:p w:rsidR="00EC6184" w:rsidRPr="0072609D" w:rsidRDefault="00EC6184" w:rsidP="00EC61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br w:type="column"/>
      </w:r>
      <w:r w:rsidRPr="0072609D">
        <w:rPr>
          <w:rFonts w:ascii="Times New Roman" w:hAnsi="Times New Roman"/>
          <w:sz w:val="24"/>
          <w:szCs w:val="24"/>
          <w:lang w:val="ru-RU"/>
        </w:rPr>
        <w:lastRenderedPageBreak/>
        <w:t xml:space="preserve">3. ОПРЕДЕЛЕНИЕ И ОТНЕСЕНИЕ УЧАСТКОВ ЛЕСНОГО ФОНДА К ЛЕСАМ ВЫСОКОЙ ПРИРОДООХРАННОЙ ЦЕННОСТИ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3.1. Основные определения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Леса высокой природоохранной ценности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 (ЛВПЦ) – участки лесного фонда (лесные и нелесные), имеющие особую социальную или экологическую ценность, выделяемые в соответствии со стандартом FSC.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Биотоп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 – участок с однородными экологическими условиями, являющийся местом обитания и произрастания свойственной этим условиям совокупности видов диких животных, дикорастущих растений и микроорганизмов.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Редкие или находящиеся под угрозой исчезновения виды диких животных и дикорастущих растений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 – виды, занесенные в соответствии с законодательством Республики Беларусь в Красную книгу Беларуси или подпадающие под действие международных природоохранных договоров Республики Беларусь.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Редкие или находящиеся под угрозой исчезновения биотопы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 –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а) естественно редкие биотопы, потенциально уязвимые в силу своих экологических особенностей, и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б) биотопы, широко распространенные, но находящиеся под угрозой исчезновения или сокращающие свою площадь в результате антропогенного воздействия.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3.2. Участки лесного фонда, отнесенные к различным категориям лесов высокой природоохранной ценности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ЛВПЦ 1. Места концентрации биоразнообразия, значимые на мировом, региональном и национальном уровнях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Включают наиболее богатые видами экосистемы, играющих ключевую роль сразу для большого количества видов животных и растений, особенно редких, исчезающих и уязвимых, или для особенно крупных популяций таких видов.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609D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участки леса с наличием редких и находящихся под угрозой исчезновения диких животных и дикорастущих растений;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участки леса с наличием реликтовых 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интродуцированных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пород;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особо охраняемые части заказников;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участки леса в болотных лесах;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участки леса в естественных поймах рек, вокруг истоков рек и родников  и др.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В соответствии с национальным лесным и природоохранным законодательством к этой категории на территории лесхоза отнес</w:t>
      </w:r>
      <w:r w:rsidR="0072609D" w:rsidRPr="0072609D">
        <w:rPr>
          <w:rFonts w:ascii="Times New Roman" w:hAnsi="Times New Roman"/>
          <w:sz w:val="24"/>
          <w:szCs w:val="24"/>
          <w:lang w:val="ru-RU"/>
        </w:rPr>
        <w:t>ены следующие участки (таблица 1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.1): </w:t>
      </w:r>
    </w:p>
    <w:p w:rsidR="00EC6184" w:rsidRPr="0072609D" w:rsidRDefault="00EC6184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5993" w:rsidRPr="0072609D" w:rsidRDefault="00CD5993">
      <w:pPr>
        <w:rPr>
          <w:rFonts w:ascii="Times New Roman" w:hAnsi="Times New Roman"/>
          <w:sz w:val="24"/>
          <w:szCs w:val="24"/>
          <w:lang w:val="ru-RU"/>
        </w:rPr>
      </w:pPr>
    </w:p>
    <w:p w:rsidR="00EC6184" w:rsidRDefault="00EC6184">
      <w:pPr>
        <w:rPr>
          <w:rFonts w:ascii="Times New Roman" w:hAnsi="Times New Roman"/>
          <w:sz w:val="24"/>
          <w:szCs w:val="24"/>
          <w:lang w:val="ru-RU"/>
        </w:rPr>
      </w:pPr>
    </w:p>
    <w:p w:rsidR="005D0846" w:rsidRPr="0072609D" w:rsidRDefault="005D0846">
      <w:pPr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>
      <w:pPr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72609D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Таблица 1.1 </w:t>
      </w:r>
      <w:r w:rsidR="00EC6184" w:rsidRPr="0072609D">
        <w:rPr>
          <w:rFonts w:ascii="Times New Roman" w:hAnsi="Times New Roman"/>
          <w:b/>
          <w:sz w:val="24"/>
          <w:szCs w:val="24"/>
          <w:lang w:val="ru-RU"/>
        </w:rPr>
        <w:t>Перечень лесных участков, отнесенных к категории ЛВПЦ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особо защитных участков леса </w:t>
            </w:r>
            <w:proofErr w:type="gramStart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( по</w:t>
            </w:r>
            <w:proofErr w:type="gramEnd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белорусскому лесному законодательству)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184" w:rsidRPr="0072609D" w:rsidRDefault="00EC6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09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лесничество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44B78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Республиканские  заказники</w:t>
            </w:r>
            <w:proofErr w:type="gramEnd"/>
            <w:r w:rsidR="00AA782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782B" w:rsidRP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заказник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2B" w:rsidRDefault="00AA782B" w:rsidP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</w:p>
          <w:p w:rsidR="00AA782B" w:rsidRDefault="00AA782B" w:rsidP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AA782B" w:rsidRPr="00AA782B" w:rsidRDefault="00AA782B" w:rsidP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леса с наличием редких и исчезающих видов:</w:t>
            </w: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r w:rsidRPr="00726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птиц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AA78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Демидовское</w:t>
            </w:r>
            <w:r w:rsidR="00EC6184"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C6184" w:rsidRPr="0072609D" w:rsidRDefault="00AA78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29(40)</w:t>
            </w:r>
          </w:p>
          <w:p w:rsidR="00AA782B" w:rsidRDefault="00AA78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Наровлянское</w:t>
            </w:r>
            <w:proofErr w:type="spellEnd"/>
          </w:p>
          <w:p w:rsidR="00EC6184" w:rsidRDefault="00AA78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65(1-37</w:t>
            </w:r>
            <w:r w:rsidR="00EC6184" w:rsidRPr="007260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782B" w:rsidRDefault="00AA78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</w:p>
          <w:p w:rsidR="00AA782B" w:rsidRDefault="00875E7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178(1-9</w:t>
            </w:r>
            <w:r w:rsidR="00AA782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EC6184" w:rsidRPr="0072609D" w:rsidRDefault="00875E79" w:rsidP="00875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100(1,13,33)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Участки леса с наличием реликтовых и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интродуцированных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AA782B" w:rsidRDefault="00AA782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Памятники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AA782B" w:rsidRDefault="00616E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165 (5,8)</w:t>
            </w:r>
          </w:p>
        </w:tc>
      </w:tr>
    </w:tbl>
    <w:p w:rsidR="00EC6184" w:rsidRPr="0072609D" w:rsidRDefault="00EC6184">
      <w:pPr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2. Крупные лесные ландшафты, значимые на мировом, региональном и национальном уровнях.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609D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заповедники;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Национальные парки (крупные не фрагментированные лесные массивы);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биологические и ландшафтные заказники (крупные не фрагментированные лесные массивы);</w:t>
      </w:r>
    </w:p>
    <w:p w:rsidR="00EC6184" w:rsidRPr="0072609D" w:rsidRDefault="00EC6184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ЛВПЦ 3. Участки лесного фонда, которые включают редкие или находящиеся под угрозой исчезновения биотопы или их комплексы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609D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участки леса с наличием реликтовых 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интродуцированных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пород (частично);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памятники природы (частично);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особо охраняемые части заказников (частично);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участки насаждений-медоносов (липы);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участки леса в болотных лесах;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редкие или находящиеся под угрозой исчезновения биотопы Беларуси (разработан ГНУ «Институт экспериментальной ботаники им.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В.Ф.Купревича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НАН Беларуси» на основе национального и международного опыта).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Общие условия для выделения редких и находящихся под угрозой исчезновения лесных биотопов: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1. Леса естественного происхождения.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2. Леса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высоковозрастные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и/или разновозрастные: в составе древостоя первого яруса не менее 50% деревьев возрастом более 140 лет (для хвойных и широколиственных лесов) или 90 лет (для мелколиственных лесов). Для лесов пойменных, лесов на островах среди болот, рек, озер ограничений по возрасту нет.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3. Лесная экосистема отличается неоднородностью среды, обусловленной естественной динамикой: наличием «окон» в пологе,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ветровально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-почвенных комплексов, мертвой древесины в виде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валежа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(всех стадий разложения) и сухостоя, жизнедеятельностью животных (дупла, норы, муравейники, деятельность бобров и пр.).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lastRenderedPageBreak/>
        <w:t xml:space="preserve">4. Леса не затронуты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лесохозяйственнй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деятельностью или проведенные лесохозяйственные мероприятия не изменили естественную динамику лесной экосистемы.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5. Сохраняется естественный гидрологический режим.  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В соответствии с национальным лесным и природоохранным законодательством к этой категории на территории лесхоза отнесен</w:t>
      </w:r>
      <w:r w:rsidR="0072609D" w:rsidRPr="0072609D">
        <w:rPr>
          <w:rFonts w:ascii="Times New Roman" w:hAnsi="Times New Roman"/>
          <w:sz w:val="24"/>
          <w:szCs w:val="24"/>
          <w:lang w:val="ru-RU"/>
        </w:rPr>
        <w:t>ы следующие участки (таблица 3.1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72609D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Таблица 3.1 </w:t>
      </w:r>
      <w:r w:rsidR="00EC6184" w:rsidRPr="0072609D">
        <w:rPr>
          <w:rFonts w:ascii="Times New Roman" w:hAnsi="Times New Roman"/>
          <w:b/>
          <w:sz w:val="24"/>
          <w:szCs w:val="24"/>
          <w:lang w:val="ru-RU"/>
        </w:rPr>
        <w:t>Перечень лесных участков, отнесенных к категории ЛВПЦ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особо защитных участков леса (по белорусскому законодательству)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лесничество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Республиканские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памятники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Памятники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Заказники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местного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C6184" w:rsidRPr="00616E2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42" w:rsidRPr="005A2342" w:rsidRDefault="005A2342" w:rsidP="005A2342">
            <w:pPr>
              <w:spacing w:after="16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342"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леса, имеющие специальное назначение:</w:t>
            </w:r>
          </w:p>
          <w:p w:rsidR="00EC6184" w:rsidRPr="0072609D" w:rsidRDefault="005A2342" w:rsidP="005A23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342">
              <w:rPr>
                <w:rFonts w:ascii="Times New Roman" w:hAnsi="Times New Roman"/>
                <w:sz w:val="24"/>
                <w:szCs w:val="24"/>
                <w:lang w:val="ru-RU"/>
              </w:rPr>
              <w:t>а) постоянные лесосеменные участки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2D" w:rsidRDefault="005A2342" w:rsidP="005A2342">
            <w:pPr>
              <w:spacing w:after="160" w:line="240" w:lineRule="exact"/>
              <w:rPr>
                <w:rFonts w:ascii="Times New Roman" w:hAnsi="Times New Roman"/>
                <w:lang w:val="ru-RU"/>
              </w:rPr>
            </w:pPr>
            <w:r w:rsidRPr="005A2342">
              <w:rPr>
                <w:rFonts w:ascii="Times New Roman" w:hAnsi="Times New Roman"/>
                <w:lang w:val="ru-RU"/>
              </w:rPr>
              <w:t>Демидовское л-во кв. 17</w:t>
            </w:r>
          </w:p>
          <w:p w:rsidR="005A2342" w:rsidRPr="005A2342" w:rsidRDefault="005A2342" w:rsidP="005A2342">
            <w:pPr>
              <w:spacing w:after="160" w:line="240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5A2342">
              <w:rPr>
                <w:rFonts w:ascii="Times New Roman" w:hAnsi="Times New Roman"/>
                <w:lang w:val="ru-RU"/>
              </w:rPr>
              <w:t>Вербовичское</w:t>
            </w:r>
            <w:proofErr w:type="spellEnd"/>
            <w:r w:rsidRPr="005A2342">
              <w:rPr>
                <w:rFonts w:ascii="Times New Roman" w:hAnsi="Times New Roman"/>
                <w:lang w:val="ru-RU"/>
              </w:rPr>
              <w:t xml:space="preserve"> л-во кв. 82</w:t>
            </w:r>
          </w:p>
          <w:p w:rsidR="00EC6184" w:rsidRPr="00616E2D" w:rsidRDefault="005A2342" w:rsidP="005A23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2342">
              <w:rPr>
                <w:rFonts w:ascii="Times New Roman" w:hAnsi="Times New Roman"/>
                <w:lang w:val="ru-RU"/>
              </w:rPr>
              <w:t>Кировское л-во кв.23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леса, имеющие специальное назначение:</w:t>
            </w: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r w:rsidRPr="007260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эталонные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леса, имеющие специальное назначение</w:t>
            </w: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- плюсовые насаждения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AA782B" w:rsidRDefault="00AA782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Кировское</w:t>
            </w:r>
          </w:p>
          <w:p w:rsidR="00EC6184" w:rsidRPr="0072609D" w:rsidRDefault="00AA78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C6184" w:rsidRPr="0072609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="00EC6184" w:rsidRPr="007260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леса, имеющие специальное назначение</w:t>
            </w: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- участки насаждений – медоносов (липы)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r w:rsidRPr="007260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342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2" w:rsidRPr="0072609D" w:rsidRDefault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лесного мо</w:t>
            </w:r>
            <w:r w:rsidR="005A2342">
              <w:rPr>
                <w:rFonts w:ascii="Times New Roman" w:hAnsi="Times New Roman"/>
                <w:sz w:val="24"/>
                <w:szCs w:val="24"/>
                <w:lang w:val="ru-RU"/>
              </w:rPr>
              <w:t>ниторинга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42" w:rsidRPr="005A2342" w:rsidRDefault="00616E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Участки леса генетических резерватов, научных и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историко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культурных объектов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E46AD7" w:rsidRDefault="00616E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C6184" w:rsidRPr="0072609D" w:rsidRDefault="00EC6184">
      <w:pPr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4. Лесные территории, выполняющие особые защитные функции (почвозащитные, водозащитные). </w:t>
      </w:r>
    </w:p>
    <w:p w:rsidR="0072609D" w:rsidRPr="0072609D" w:rsidRDefault="0072609D" w:rsidP="00EC61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609D">
        <w:rPr>
          <w:rFonts w:ascii="Times New Roman" w:hAnsi="Times New Roman"/>
          <w:bCs/>
          <w:sz w:val="24"/>
          <w:szCs w:val="24"/>
          <w:lang w:val="ru-RU"/>
        </w:rPr>
        <w:t xml:space="preserve">Примеры (возможные участки для отбора):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прибрежные полосы леса;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участки леса в оврагах и (или) балках, а также примыкающие к ним;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участки леса на крутых склонах;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участки леса на легко размываемых и развеваемых землях (песках, торфяниках);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участки леса в поймах рек;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участки леса в противоэрозионных лесах. </w:t>
      </w:r>
    </w:p>
    <w:p w:rsidR="00EC6184" w:rsidRDefault="00EC6184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В соответствии с национальным лесным законодательством, материалами документа «Положение о порядке распределения лесов на группы и категории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защитности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, перевода лесов из одной группы или категории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защитности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в другую, а также выделения особо защитных участков леса» (Указ Президента Республики Беларусь от 7 июля 2008 г. № 364) к этой категории на территории лесхоза отнесены сле</w:t>
      </w:r>
      <w:r w:rsidR="0072609D">
        <w:rPr>
          <w:rFonts w:ascii="Times New Roman" w:hAnsi="Times New Roman"/>
          <w:sz w:val="24"/>
          <w:szCs w:val="24"/>
          <w:lang w:val="ru-RU"/>
        </w:rPr>
        <w:t>дующие участки леса (таблица 4.1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E46AD7" w:rsidRDefault="00E46AD7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6AD7" w:rsidRDefault="00E46AD7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6AD7" w:rsidRDefault="00E46AD7" w:rsidP="00EC6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72609D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Таблица 4.1 </w:t>
      </w:r>
      <w:r w:rsidR="00EC6184" w:rsidRPr="0072609D">
        <w:rPr>
          <w:rFonts w:ascii="Times New Roman" w:hAnsi="Times New Roman"/>
          <w:b/>
          <w:sz w:val="24"/>
          <w:szCs w:val="24"/>
          <w:lang w:val="ru-RU"/>
        </w:rPr>
        <w:t>Перечень лесных участков, отнесенных к категории ЛВПЦ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6217"/>
      </w:tblGrid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Наимено</w:t>
            </w:r>
            <w:r w:rsidR="00390F6C">
              <w:rPr>
                <w:rFonts w:ascii="Times New Roman" w:hAnsi="Times New Roman"/>
                <w:sz w:val="24"/>
                <w:szCs w:val="24"/>
                <w:lang w:val="ru-RU"/>
              </w:rPr>
              <w:t>вание особо защитных участков (</w:t>
            </w: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по белорусскому лесному законодательству)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лесничество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F60D41" w:rsidRDefault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Участки леса в поймах рек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Default="00F60D41" w:rsidP="00F60D4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</w:p>
          <w:p w:rsid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>100(6),149(12,20,23),171(15),185(2,23,50,52)</w:t>
            </w:r>
          </w:p>
          <w:p w:rsidR="00BA2D41" w:rsidRPr="00BA2D41" w:rsidRDefault="00BA2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Демидовское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1(44),2(42,45,52,53),3(36,38,42),4(30),5(6,22,32,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34),6(3,4,21,24,35,43-45,68,98),8(2,4,6),9(12,14),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12(6),17(4,5,15,23,26,37,38),18(2-4,6,11,12,14,19,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30,31,44),25(1,2,4,51,52)                                               </w:t>
            </w:r>
          </w:p>
          <w:p w:rsidR="00BA2D41" w:rsidRPr="00BA2D41" w:rsidRDefault="00BA2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Головчицкое</w:t>
            </w:r>
            <w:proofErr w:type="spellEnd"/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58(14),82(19,21,25,26,30,32,39-41,44,45,50,52,53,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58,63),84(5,6,14,17,23,24),85(13,15,29,34,41,43,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55),86(1,3,20,23,39,41,43,46,50,54,58,59),87(4,5,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8,12,14,16,22,23,27),88(2,4-7,10,14,15,18,23,24,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26,27,30,31,47,48,52,53,55,59-61,63,65,68),89(1,4,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5,9,12,13,16-19,24),90(2,6,7,9,10,14,19-21,33,37),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91(5,8,10-12,14,27,33,34,52,65),92(1-7,10,11,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26-28),93(3,4,7,10-13,16-18,20,26,27,51),94(2,10,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15,18,34,40-42,50-52,73,74),95(6-8,10,11,13,15,22,                      </w:t>
            </w:r>
          </w:p>
          <w:p w:rsid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24,34,40),96(2,7,11)</w:t>
            </w:r>
          </w:p>
          <w:p w:rsidR="00BA2D41" w:rsidRPr="00BA2D41" w:rsidRDefault="00BA2D41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Вербовичское</w:t>
            </w:r>
            <w:proofErr w:type="spellEnd"/>
          </w:p>
          <w:p w:rsidR="00BA2D41" w:rsidRPr="0072609D" w:rsidRDefault="00BA2D41" w:rsidP="00BA2D41">
            <w:pPr>
              <w:rPr>
                <w:rFonts w:ascii="Times New Roman" w:hAnsi="Times New Roman"/>
                <w:sz w:val="24"/>
                <w:szCs w:val="24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12(13),21(1,6,16,17,19,29,30)                                                                                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Участки леса, имеющее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водоохранное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водорегулирующее значение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Default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1(1-7,17,19),3(1-6,23,25),4(1-4,7,9,11,16,21),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8(1-7,11,22,23),9(1-4,10-12,15,19),15(1-14,22,24,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26-28,31),16(1-14,17,20-25,27,28),17(1,2,11,12,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16-22),18(14),29(7,8,27),30(1-6,8-16),31,35(3-5,8,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10,11,15,22,26),36(1-15,17,19),37(1-6,11,14,15,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17-26),50(2,3,5-8,10,13,19,21),51,53(2-5,7,9,10),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54,55(1-6,8,18-23,32,33,42-44),65(5-9,12,18,22),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68(3-5,11,20),69(1-15,17-19,21-23,25,28),70(1-5,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10,11,15,17-20,22,24-33,35),75(11-16),76(4-6), 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77(9-15,17,19),78(6-10),79(6,14,15,19,21-37,39),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81(1,2,5-9,13-16,18,19),85(2-7,10-14,16-20,23,24,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28-31,33,35),86,87(1-3,5-24),88(5-10,12),89(8,10,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12-15),90(6-14),91(9-18,20,21),92(2-19,21),93-95,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96(9,14),97(4,5,11-13,23,25),98(1-12,14,15),   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99(1-4,9,13-15,17-22,24),111(4),112(1-4,10,11,13,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16),113(1-21,23,27,28,30-32),114-118,119(1-8,11,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13,15,16),120(1-11,18),121,122(1-15,17,20,22,23,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25,26),123(1,2,6,7,9,11,12,14,19,22),125(1-5,7-12,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14-16,18-21,29-31,34-36,38,40-43),138(1-11,16,22,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23),139(1-18),140(1-11,13,14,19,20),141(1-7,13,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14),142(1-9,17,19),143(1,12,14),144(5),145(1-3,6,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7,9,10),146(1-4,6-24),147(4,17,21,24,27,32,33, 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35-37,43-46,50-52,61,65),148(8-10,22-24,29,33),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149(1-15,18-26),151(6,9-11,17),162(6),167(3,4,7,8,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11,13),168(1-7,11,12,14,15),169(1-8,13-15,17,  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21-25,27-30,32-36),171(7-16,18,19,24,25,31-36,40,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43,44),172(1-11,13,14,16,17,19,21-24,26-30),180(2,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3,5,8,10),181,182(1,2,10,13-19,21),183(2-5,9,13,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15-22,24-29,31-33,35-37,40,47-49),184(1-6,8-10,14,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22,24,26-29),185(1-34,37-41,44-54,56-59),186(1-7,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14,22,25,26),189(9,11-17),190(8,10-28),191(14-22,                       </w:t>
            </w:r>
          </w:p>
          <w:p w:rsid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>24,26,28,29),192(25,30,31,36),193(23,25,26,34),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201(2),202(1-10,12-16,19-26,28-32),203,204(1-12,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17-20,24-26,29-33,36,38-40,42-45,49-51,55,56),  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 xml:space="preserve">205(6,7,9),208(5-10,17,19),209(1-15,20,21),210(1,                       </w:t>
            </w:r>
          </w:p>
          <w:p w:rsid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2,5,6,10,11,14,15,21),211(2,16) </w:t>
            </w:r>
          </w:p>
          <w:p w:rsidR="00F60D41" w:rsidRDefault="00F60D41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  <w:p w:rsidR="00FF24B2" w:rsidRDefault="00FF24B2" w:rsidP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0D41">
              <w:rPr>
                <w:rFonts w:ascii="Times New Roman" w:hAnsi="Times New Roman"/>
                <w:sz w:val="24"/>
                <w:szCs w:val="24"/>
                <w:lang w:val="ru-RU"/>
              </w:rPr>
              <w:t>Наровлянское</w:t>
            </w:r>
            <w:proofErr w:type="spellEnd"/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1(1,3),2(7,9-11,17-23,28,29,31,34,41,43-46),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10(34-37,39,44-46,53-57,67,74,76,77),16(1-13,23,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24,31,32,50,53,56,66,69),17(27-32),18(11,12),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22(3-21,25-27,29,31-35,37),23(1,10,16,17,21-24,30,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31,41-43,56,57),29(1-19,54-56,59,61),30(1-4,6-52,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59,60,63-67,69-71,74,75),31(8-12,17-22,24-34,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38-42,46,63-65,67-69,71,74),33(59,60,76-78),34(39,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58,69,70,75,89,103,112),36(3-34),37(1,2,8,12-16,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23,24,26-28,30,31,35,44,50),44(8-12,14,22,24,25,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40,54,59,60,64,65,75,77,81,83,84,88,89,92,93,97),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45(1-3,10,11,13,15),46(11,12,18-21,23-33,36-38,41,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43),47(31,32,34,35,59,61-67,70,73,76),48(48,59),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53(24,27,36,42-46,54,55,60,61,63-68,74,76,81),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55(1,2,11,19-23,25-27,35,36,43-47,51-53,58,63,64,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66),59(10-14,20-22,25,30,31,37,40-42,44-47,55,58,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59,65,66,75-77,81-85),60(71-74),62,63(1-27,30-36,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39,41,46-49,51,53,56,58-63,65,66),64(1-7,23,25,26,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36-47,53-65,67-82,88-90),67(3,7-9,11,13,14,17,19,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20,25-27,31-34,38,58-60,67,69,73,75-79,89),68(1-4,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6,7,14,15,44),69(3-6,9,10,13,14,18-23,27-30,35-37,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40,42,44-50,52-61,63-65),70(4-6,9,10,16,19-21,24,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25,28-37,40-42,47,49-58),72(15-17,20,30,31), 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74(1-9,13-22,24-26,28-33,35,36,39-49),75(10-16,22,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25-27,42,45,46),76(1-8,12-25),77(1,3-32,34,36,37,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41-43,45,47,49-59,62-65),78(71,75-79,81-89,93,94,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96),80-84,86(1,3,13,14,22,23,41,42,52,53,67,72,73,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85),87(1-7,9-11,18-21,25-29,36,42,49-53),88(8,9,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11,16,20,21,24),89(4,5,9-17,21,23-25,28),90(5-17,                       </w:t>
            </w:r>
          </w:p>
          <w:p w:rsidR="00F60D41" w:rsidRPr="00F60D41" w:rsidRDefault="00F60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19-21,23)                                    </w:t>
            </w:r>
          </w:p>
          <w:p w:rsidR="00F60D41" w:rsidRPr="00F60D41" w:rsidRDefault="00FF24B2" w:rsidP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="00F60D41" w:rsidRPr="00F60D41">
              <w:rPr>
                <w:rFonts w:ascii="Times New Roman" w:hAnsi="Times New Roman"/>
                <w:sz w:val="24"/>
                <w:szCs w:val="24"/>
                <w:lang w:val="ru-RU"/>
              </w:rPr>
              <w:t>Демидовское</w:t>
            </w:r>
          </w:p>
          <w:p w:rsidR="00F60D41" w:rsidRPr="00F60D41" w:rsidRDefault="00FF24B2" w:rsidP="00F60D41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60D41" w:rsidRPr="00F60D41">
              <w:rPr>
                <w:rFonts w:ascii="Courier New" w:hAnsi="Courier New" w:cs="Courier New"/>
                <w:sz w:val="20"/>
                <w:szCs w:val="20"/>
              </w:rPr>
              <w:t>1(44-48,50-58,60-62,64),2(31-45,47-84),3</w:t>
            </w:r>
            <w:r w:rsidR="00503C02">
              <w:rPr>
                <w:rFonts w:ascii="Courier New" w:hAnsi="Courier New" w:cs="Courier New"/>
                <w:sz w:val="20"/>
                <w:szCs w:val="20"/>
              </w:rPr>
              <w:t xml:space="preserve">(19,20,23,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25,30-33,36,41-44,46-67,71-73,75),4(28-31,34-45,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49,51,57,58,62,64,74-81,83),5(1,8-12,15-66,72-74,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76,82,83,90,102-105,107-111),6(1,4-8,11-16,20-31,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35-88,90-92,96-99,103-106,108,112),7(2,4,7-19,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21-57,59),8(1-6,8-16,18-28,31-34,43,57,59,60),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9(1-6,8-31,36-38,48,49,55-62,65),12(5,6,46,49),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13(43,47-52,55-57,59-83,88,90),14(2,3,9-17,22-24,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33,34,36,41-51,54,55,58),15(16-20,25-64,67,69),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16(2-50,54-58,60,61),17(1-33,39-41,45-47,49,50),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18(1-11,13,15-24,26,29-31,37-40,42-47),19(63,68,                        </w:t>
            </w:r>
          </w:p>
          <w:p w:rsid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77,78,81),20(1-27,72,74),21(1-23,27-30,36-38, </w:t>
            </w:r>
          </w:p>
          <w:p w:rsidR="00F60D41" w:rsidRPr="00F60D41" w:rsidRDefault="00F60D41" w:rsidP="00F60D41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</w:rPr>
              <w:t xml:space="preserve"> 76-81,84-86),22(1,53),24(4,5,40),25(1-5,7-13,51,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52,54,57),26(1-17,20,23-33,38-48,51-58),27(1-18,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23-29,32,34-42),30(72-75),34(45-87,89,91,94,95,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97),35(50-86,89),36(57-75,78-82),38(2-7,16,20-31,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50-55,60-62,65-69,71,72,74,78,79),39(1-4,13,14,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20-22,29-33,41),45(9-11,13,19-63,66),46(1-5,11-14,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21-23,29-39,45-47,51-55,57-60,68-72,74-76,85-88,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91,92,97,105,106,111,115,117-124,126,127,129,131),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50(1-9,15-24,28-35,37-40,48-51,53,68,91-93,  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98-100),53(83-85,89),54(1-3,8,9,36,37,58-61,65,76,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77,79-81,83,90,91,95,100,102,105,106,109,111,112),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56(29,31,32),57(1,2,10,17,21,22,45-47,53,54,56,57,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61-63,74-78,82,83,85,86),61(15-17,23-32,39-49,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51-77,80,81),62(1,2,7-10,12,14-18,24-28,31,35-45,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63-66,70,71,73),63(1),65(25),67(12,21,25,27,28,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35),68(1-48,51,53-63),69(14,15,22,28,34),73(3,4,9,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 xml:space="preserve">10,14-17,21-24,30,31,33,34,37,38,42-45,47,48,53,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54),75(5,6,8-12,16-18,21-25,34-51),77(2-8,10,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12-17,19-25,27-30,38,42,45-47,51-56,58,59,64-68,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79-83,85,86),78(1-3,13-17,25-28,32-37,39,44-50,52,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54-87,89,91-93,95,96,98-101),79(21,30-34,37-43,47,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49),82(9-13,16-19,23-28,34-38,40),84(8,46),  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85(1-20,23,24,27-33,36-40,48-50,55,56,60,62,64,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66-72,74-82,84,85,87,88,90-92),86(1-6,8-11,15-19,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21-25,30-39,41-45,48-54,57,58,60,62-64),88(59,61,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78-81,83,85,89-91,93,94,99),89(6,10-13,15-18,25,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26,30-44,47,49,50),92(13,27,28,30,32,34,37,99,103,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104),93(1-7,11-24,30-33,35,93,97-100,105,112)                           </w:t>
            </w:r>
          </w:p>
          <w:p w:rsidR="00F60D41" w:rsidRPr="00F60D41" w:rsidRDefault="00F60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D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0D41">
              <w:rPr>
                <w:rFonts w:ascii="Times New Roman" w:hAnsi="Times New Roman"/>
                <w:sz w:val="24"/>
                <w:szCs w:val="24"/>
                <w:lang w:val="ru-RU"/>
              </w:rPr>
              <w:t>Головчицкое</w:t>
            </w:r>
            <w:proofErr w:type="spellEnd"/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6(8,18-39,42-44),7(1-5,8,27,28,34-36,39-43,46,48),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8(1-30,61,62,65,66),9(1-24,27,30-32,39-42,47,48,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50-55),14(2-4,10-14,43,45),18,23(2-6,11,12,43,45,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47),24(3,17,36,40-48),31(49,52,53,55-58),32(4,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48-61),39(3-10,12,13,39-47,55,57),43(50-52), 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44(36-40,42,45-48,50),58(7,25,29,38,64-76,78-82),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59(3,4,52,55-58),76(59),81(68,76,78,81,89,92,99,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105,111),82(4,6,14,15,21-24,27,28,35-41,43,50,52,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53,58,68,69,72,77,80),84(24),85(13,16,20,21,24-26,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29-33,35-41,43-56,58,60-62),86,87(4,5,7,8,10,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12-31,34,35,38),88(1-4,6,7,9-26,29,31-64,66-70,72,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73),89(4-6,8,10-17,20-26,28-30),90(5,7-11,13,14,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16,18-41,43-50),91(1-53,55,59,60,65-72),92(1-6,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8-13,16-18,26-29,40,42),93(1-16,18-31,33-36,38,39,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43,45,51,59,61,63,64),94(2,8,10,12-15,18,23-33,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37-40,43-62,64,65,68,72,73,75,76,94,99,101,103,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104),95(1-31,33-36,50,52,54,56,57),96(1-33,65,66,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68),97(1-4,9-11,16,19,20,23,24,37,49,51,53),                            </w:t>
            </w:r>
          </w:p>
          <w:p w:rsidR="00BA2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105(52-54,57-62,64,66)  </w:t>
            </w:r>
          </w:p>
          <w:p w:rsidR="00BA2D41" w:rsidRPr="00BA2D41" w:rsidRDefault="00BA2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Вербовичское</w:t>
            </w:r>
            <w:proofErr w:type="spellEnd"/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1(1-58,68,81,83,84),7(1,4-7,10,18-20,97-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99),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8(1-20,31),9(54,55,58),12(14-37,39,42,44,45,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51-54),13(37,41),14(27,28,40,41,43),15(21-90,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93-100),16(2-5,8-12,15-24,26-66,68-78),17(1-20,24,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27),19(1-38,40,41,43,51,52,55-61,65,66),20(1-42,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45-50,52-55,57-60),21(1-15,17,24,27-31),22(1-15,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18-26,28,53,55),23(1,6-11,13,15,17,18,21-23,26-29,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31,32,35,52,54,56,58-60,62-64),25(1-11,41), 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27(1-62,99,103-108,110-112),41(12-38),42(38-44,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46),43(32-90),44(27-33,35-54,56),45(39-45,47-56,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58-67,70,71,74),46(43-45,47,48),56(1-29,48),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57(1-25,39,41),58(1-8,13-41,44),59(18-43,45),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60(22-28,30,32-59,61),61(32-38),65(30-32,34,36),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66(5-12,14-16,18-21,23-26,28-39,43,44,46-49),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67(1-22,27-29,32,39,40,44-46,59-62),68(1-27,31,41,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45,48,67),69(1-8,11-20,23-39,51,52,54,55,57-60,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64),71(9-11,16-19,24,26,27,29-32,36,39-43,45,47,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49,50),72(1-42,46-49),73(1-20,22-25,27,28,30,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34-36,45-48),74(1,54),76(7,11-21,33-37,43-48,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50-54,70,71,84-86,102-105,114-119,125-130,140-144,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146-148,150,153,156,158,159),77(40-43),78(4-19,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22-28,30-34,37-47,49-51,53-61,63-66),79(1-4,10-12,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17,20,21,24,28,38,39,47,50,51),84(9-11,20-27,32,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34-39,44,45,47-62,64,65,67,68,70,71),85(1-28,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30-35,39-41,43,50-65,67,68,76-79,82),86(1,56),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90(1-24,26-35,37-46,48,49,51-58,61,63-65,67,68),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91(1-4,11,17-20,26,27,45,46),93(52),94(44,47,49,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50,59),95(1-8,12,15-17,21-24,26,35,36,38-43,51-55,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57,59-65,73-77,83-86,88,89),97(4,5,10-12,15-17,19,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25,26,30,31,34,36,37,41,46-48,51,52),98(1-5,12,19,                      </w:t>
            </w:r>
          </w:p>
          <w:p w:rsidR="00BA2D41" w:rsidRPr="00BA2D41" w:rsidRDefault="00F60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 xml:space="preserve">  </w:t>
            </w:r>
            <w:r w:rsidR="00BA2D41"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Кировское</w:t>
            </w:r>
          </w:p>
          <w:p w:rsidR="00BA2D41" w:rsidRPr="00BA2D41" w:rsidRDefault="00F60D41" w:rsidP="00BA2D41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BA2D41" w:rsidRPr="00BA2D41">
              <w:rPr>
                <w:rFonts w:ascii="Courier New" w:hAnsi="Courier New" w:cs="Courier New"/>
                <w:sz w:val="20"/>
                <w:szCs w:val="20"/>
              </w:rPr>
              <w:t xml:space="preserve">3(40-45,48),21(6,8-10,14,15,26,38,87,89,91,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104-106,109,111,112,118,133-136,142,145-147,154,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158,171,177),23(13,21,22,28,29,32,33,40),24(1-10,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16-21,24-30,33,34,39-41),29(8,11,33,40,41), 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30(1-14,16-43,45-56),35(17-29,32-49,65-71,85-89,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92,94,96,97),37(36),38(1-16,20-27,30-35,39-43,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46-49,51-55,58-60,63-68,73-81,84,86,88,89),43(9,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18,25,34,35,40,41,59,69,70),44(1-6,9,10,12-31,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34-40,42-60),49(12,14-16,25,46,48,51,55),50(19,34,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35,52,63),54(5-11,17-19,55),55(7,55),59(6,20,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27-29,33-36,41-47,52),60(1-9,12-19,21,23-51,54,55,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57-59,64,66),61(14,15,27,52),66(80,81,87-90,94-99,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102,103,105-108,113),70(5-7,10-12,18-23,28,29),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71(1-12,14-16,46),72(1),76(25,30-32,39-43,46-54,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56,59),79(11-14,19-21,26-36,43-45,50),88(3,7,8,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14-18,21-23,27-35,37,38,40-46,51-63,72,73,75,76,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83,101,110),89(1-7,37),90(1-4,7-9,62),91(1,54),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93(4-7,9,12-17,22-26,45,47),94(1-7,9-15,20-28,31,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34-46,51,53-61,67,68,71-73),95(16,17,28-31,42-46,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49-52,56-78,80),96(25,26,29-39,52-60,65-67,69,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76-79,81-88,94,95,98,107,108,112,115,117,119),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106(1-11,18-23,30-48,56,58-63,70,72,74-77,79,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100-103,105,108,114,115,119),107(38-43,52,53,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57-61,63-68,70-83,86,90,92-94),110(1,5,11,18,31,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33),111(25),112(41,42,44,45,47),113(4,5,29,34,35,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41,44-47),114(55-60),115(52,54-56),123(4,8,9,12,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13,17-20,22,23,28,29,74),124(1-30,32,33),128(1-8,                       </w:t>
            </w:r>
          </w:p>
          <w:p w:rsidR="00F60D41" w:rsidRPr="00F60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55)</w:t>
            </w:r>
            <w:r w:rsidR="00F60D41"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                      </w:t>
            </w:r>
          </w:p>
          <w:p w:rsidR="00FF24B2" w:rsidRPr="00FF24B2" w:rsidRDefault="00F60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 </w:t>
            </w:r>
            <w:r w:rsidR="00FF24B2"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</w:tc>
      </w:tr>
      <w:tr w:rsidR="00EC6184" w:rsidRPr="0072609D" w:rsidTr="00EC61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Прибрежные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полосы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Default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15(3,31),16(1,2,28),31(15,20,22),36(1,3,7,14),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51(5),54(1,2),55(1,18,19,33),69(14),70(2),79(37),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85(7,12,24),86(9,11,13,15,17,21),87(16,22),92(13,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17),93(3),94(10,12),95(10,16,23),100(8,10-12,24,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32,37,38),113(1-3,5,7,9),114(7,9),115(9),116(9-11,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13,24),117(8,10,11),118(5),121(3),122(1,8),138(1,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2),139(1,2),146(1,2,15,18),147(43,44,51),150(1,4,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6,10-12,16-18),151(9),169(5,6,8,22,23),171(35,36),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172(5,9,11,14,27),181(2,3,13,14),183(10-12,21-23,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25-27,32,35),184(4,5,9-14,28),185(1,4,11,22,24,25,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43,49,54-56,58),186(1),190(26,27),191(19,21,22),                        </w:t>
            </w:r>
          </w:p>
          <w:p w:rsidR="00FF24B2" w:rsidRPr="00FF24B2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202(2,4,6,7),203(7,11,15,16,19-22,25-27,32,38-40),                      </w:t>
            </w:r>
          </w:p>
          <w:p w:rsidR="00F60D41" w:rsidRDefault="00FF24B2" w:rsidP="00FF24B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204(6-8,18,19,29,31,42,43) </w:t>
            </w:r>
          </w:p>
          <w:p w:rsidR="00F60D41" w:rsidRPr="00F60D41" w:rsidRDefault="00F60D41" w:rsidP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60D41">
              <w:rPr>
                <w:rFonts w:ascii="Times New Roman" w:hAnsi="Times New Roman"/>
                <w:sz w:val="24"/>
                <w:szCs w:val="24"/>
                <w:lang w:val="ru-RU"/>
              </w:rPr>
              <w:t>Наровлянское</w:t>
            </w:r>
            <w:proofErr w:type="spellEnd"/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>2(20),10(34,57,67,76,77),16(1-3),29(4,7),30(12,15,      237.1      173.1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16,20,21,24-27,31,40),31(18,19,27-29),35(3,5-8,13,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32),36(14,20,33),44(12,14,24,37,38),59(30,82-84),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63(26,29,40,53-58,60-62,64),64(1,79,80),67(31,78),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68(4),69(45,47,48,50,55,56,61,65),70(51-56),74(2,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4,6,8,9,19,21,22,30,31,33,36,46),75(16,27),76(7),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77(39,41,55),80(1,17,24-29),81(22-25,27-29,31,36,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37),82(15,22-25),83(18-20,24-26,28),84(1,2,5,6,9,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18,22-24,27,29,30),86(23,34,45,46,64,66,82),87(18,                      </w:t>
            </w:r>
          </w:p>
          <w:p w:rsid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27,28,49-51),88(21),89(2,3,7,9,16),90(18-20)  </w:t>
            </w:r>
          </w:p>
          <w:p w:rsidR="00F60D41" w:rsidRPr="00F60D41" w:rsidRDefault="00F60D41" w:rsidP="00F60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D41">
              <w:rPr>
                <w:rFonts w:ascii="Times New Roman" w:hAnsi="Times New Roman"/>
                <w:sz w:val="24"/>
                <w:szCs w:val="24"/>
                <w:lang w:val="ru-RU"/>
              </w:rPr>
              <w:t>Демидовское</w:t>
            </w:r>
          </w:p>
          <w:p w:rsidR="00F60D41" w:rsidRPr="00F60D41" w:rsidRDefault="00F60D41" w:rsidP="00F60D41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</w:rPr>
              <w:t xml:space="preserve"> 1(60,61),2(63,65,68,77,79,81),3(60,62,64,66),5(7,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21,25,26,28,30,48),6(1,10,11,15,20,23,28,29,33,38,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49,50,52,53,55,67,71,82,91,110,112),7(2,4-7,9-13,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16-18,24,25,27,28,30,34,37,40-43,47,55,59),8(1),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9(10,13,61),13(74-79,82),14(12,13),15(53-55,   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57-60),16(25,28,29,31-33,35,61),17(8,10,13,22,47,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 xml:space="preserve">50),18(1,7,13,43,46),20(3),21(2,80),26(13,14,24,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42,43),27(3-5,10,13,24,25,34-36,41),34(71-77,79),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35(71,73,74,78-80),38(3,5,25,28,29,31,55,62,68, 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79),45(11,23,29,32,40,41,45,49,53,57),46(1,29,33,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35,51,68,70,85,91,105),50(28),54(2,5,56,58,76,79,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98),57(47,48,56,61,62,64,65,72,74,78),61(31,32,48,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49,66-72),62(1,8,14,15,24,35),68(9-12,16,22,30,36,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37,45,47,48,56,58-60),73(38,44),75(8,12,25,38,40,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45,49,50),77(6-8,29),78(32,44,45,47,57,63,67,74, 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75,82,84,85),82(26-28,38),85(6,7,15,19,71,72,75),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86(1,23,33,34,50),89(13,33,35,40,43),93(1-3,11,15,                      </w:t>
            </w:r>
          </w:p>
          <w:p w:rsid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>16)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proofErr w:type="spellStart"/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Головчицкое</w:t>
            </w:r>
            <w:proofErr w:type="spellEnd"/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>6(38,39),8(2,5,6,8),9(3),18(13,16,22,25,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34),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23(47),24(3,40-47),31(52,53,55-58),32(4,17,49-61),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43(50,52),44(36-40,42,45,46,48,50),58(7,25,29,38,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64-76,78-82),59(4,52,55-58),82(38),85(26,30,35,37,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49,53),86(12,15-19,21,22,24-27,29,31,32,35-37,48,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55,57,60,64,69),87(18,19,24,26,29-31),88(9,11-13,                       </w:t>
            </w:r>
          </w:p>
          <w:p w:rsidR="00F60D41" w:rsidRPr="00F60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16,17,19,29,35,36,39,40,42,45,46,49,54,57,58,66),                       </w:t>
            </w:r>
          </w:p>
          <w:p w:rsidR="00BA2D41" w:rsidRDefault="00F60D41" w:rsidP="00F60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>89(8,10,20,23,28),90(11,13,16,26-30,32,35,38,45),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91(9,17,19,20,23,26,35,67),92(8,9),93(1,2,5,6,8,9,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15,22,23,45),94(1,8,12-14,19,21-27,29-33,35,37,38,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45,46,57,58,60),95(2,4,5,9,20,56),96(1,3,5,9,13,                        </w:t>
            </w:r>
          </w:p>
          <w:p w:rsid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29)</w:t>
            </w:r>
          </w:p>
          <w:p w:rsidR="00BA2D41" w:rsidRPr="00BA2D41" w:rsidRDefault="00BA2D41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Вербовичское</w:t>
            </w:r>
            <w:proofErr w:type="spellEnd"/>
          </w:p>
          <w:p w:rsidR="00BA2D41" w:rsidRPr="00BA2D41" w:rsidRDefault="00BA2D41" w:rsidP="00BA2D41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</w:rPr>
              <w:t xml:space="preserve"> 1(26,27,29,30,32,33,40-42,48,52,54),7(1),8(2,3,5,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6),12(31,35,45),13(37,38),15(50,53,54,57,61,64,65,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69,70,75,78,79,83,86-88,93-97,100),16(24,29,33,43,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44,49,54-56,61-63,68,70,73-75),17(1,2,6,8,17,20),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19(1,2,4,7,10,12,55,57-59),20(2,3,5,6,9,11-13,15,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20,52,54),21(3,10,12,13,15,28),22(1,55),23(4,6-8,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56,57,59),27(1-3,5,7,11,13,14,16,21,43,105-108),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41(31-36),43(71-81,88),44(49,50,52,53),45(61-67),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56(2-5),57(1,2,4-6),58(33-39),59(35,36,38-41),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60(48-50,52,55,56,58),66(8,11,20),67(1,2,5,11),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68(1,4,45),69(1-13),71(31,45),72(12,14,17-19),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73(5,6,11,12),76(15-17,36,47,54,86,118,127, 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141-144),78(9,10,17,18,27,40,41,58),84(38,39,54,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56,62,70,71),85(7,11,17,18,24,30,31,51),90(3-7,15,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16,20,27,35,42,43,52,67),95(1,2,35,38,57,73),98(1,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29,48,54,55),101(48-50),107(30-40),109(1,3,11,22,                       </w:t>
            </w:r>
          </w:p>
          <w:p w:rsidR="00F60D41" w:rsidRPr="00F60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25),111(9),112(2,7-10,12)                                                                                                                   </w:t>
            </w:r>
            <w:r w:rsidR="00F60D41" w:rsidRPr="00F60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</w:t>
            </w:r>
          </w:p>
          <w:p w:rsidR="00BA2D41" w:rsidRPr="00BA2D41" w:rsidRDefault="00FF24B2" w:rsidP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="00BA2D41"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Кировское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3(33,40),21(2,15,112,113,117,141-143,153,154,164,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165),24(5,6,28),30(4,12,23-25,31,32,38,39,49,50),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35(28,29,38,44,46,86,87,94),38(12,24,35,54,65),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44(4,12,20,24,28,37,38,50,60),49(15,16,27),50(23),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59(47),60(5,7,14,15,27,28,36,38,39,41-44,64),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66(104,105,107,113),70(6,7),76(46),79(29-31,34,39,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44,47),88(4,8,16,17,22,30,31,42,43,46,57,60,62),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94(1-3,11,13,28,46,59),95(62,65,66,71,76-78),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96(75,81,84,86,108),106(3,4,11,36,39,40,42),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107(69,71,80),110(1,11,31,33),111(25),112(41,45,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47),113(4,5,29,34,35,41,44-47),114(55-57,59,60),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115(52,54-56),123(1,9),124(1,4,9,14,18,19,30),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128(1)                                                                  </w:t>
            </w:r>
          </w:p>
          <w:p w:rsidR="00FF24B2" w:rsidRPr="00FF24B2" w:rsidRDefault="00FF24B2" w:rsidP="00FF24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4B2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                     </w:t>
            </w:r>
          </w:p>
        </w:tc>
      </w:tr>
    </w:tbl>
    <w:p w:rsidR="00EC6184" w:rsidRPr="0072609D" w:rsidRDefault="00EC6184" w:rsidP="00EC6184">
      <w:pPr>
        <w:rPr>
          <w:rFonts w:ascii="Times New Roman" w:hAnsi="Times New Roman"/>
          <w:sz w:val="24"/>
          <w:szCs w:val="24"/>
        </w:rPr>
      </w:pPr>
    </w:p>
    <w:p w:rsidR="00EC6184" w:rsidRPr="0072609D" w:rsidRDefault="00EC6184" w:rsidP="00EC6184">
      <w:pPr>
        <w:rPr>
          <w:rFonts w:ascii="Times New Roman" w:hAnsi="Times New Roman"/>
          <w:sz w:val="24"/>
          <w:szCs w:val="24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2609D">
        <w:rPr>
          <w:rFonts w:ascii="Times New Roman" w:hAnsi="Times New Roman"/>
          <w:bCs/>
          <w:sz w:val="24"/>
          <w:szCs w:val="24"/>
          <w:lang w:val="ru-RU"/>
        </w:rPr>
        <w:t>Примеры (возможные участки для отбора) (ЛВПЦ 5):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Леса генетических резерватов, научного и историко-культурного значения;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Городские леса</w:t>
      </w:r>
      <w:r w:rsidRPr="0072609D">
        <w:rPr>
          <w:rFonts w:ascii="Times New Roman" w:hAnsi="Times New Roman"/>
          <w:sz w:val="24"/>
          <w:szCs w:val="24"/>
        </w:rPr>
        <w:t xml:space="preserve">;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Леса лесопарковых частей зеленых зон вокруг городов и других населенных пунктов;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Леса первого и второго поясов зон санитарной охраны источников водоснабжения;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Леса первой и второй зон округов санитарной охраны курортов. </w:t>
      </w:r>
    </w:p>
    <w:p w:rsidR="00EC6184" w:rsidRPr="0072609D" w:rsidRDefault="00EC6184" w:rsidP="00EC618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Партизанские землянки, захоронения (ЛВПЦ 6). </w:t>
      </w:r>
    </w:p>
    <w:p w:rsidR="00EC6184" w:rsidRPr="0072609D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Таким образом, в соответствии с требованиями и стандартами FSC к ЛВПЦ 5, 6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 массовых захоронений, кладбища, часовни, культовые рощи, деревья, родники, камни и др. места. </w:t>
      </w:r>
    </w:p>
    <w:p w:rsidR="00EC6184" w:rsidRDefault="00EC6184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>На территории лесхоза к этой категории отнесены сле</w:t>
      </w:r>
      <w:r w:rsidR="0072609D" w:rsidRPr="0072609D">
        <w:rPr>
          <w:rFonts w:ascii="Times New Roman" w:hAnsi="Times New Roman"/>
          <w:sz w:val="24"/>
          <w:szCs w:val="24"/>
          <w:lang w:val="ru-RU"/>
        </w:rPr>
        <w:t>дующие участки леса (таблица 5.1</w:t>
      </w:r>
      <w:r w:rsidRPr="0072609D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110B26" w:rsidRPr="0072609D" w:rsidRDefault="00110B26" w:rsidP="00EC6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6184" w:rsidRPr="0072609D" w:rsidRDefault="0072609D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Таблица 5.1 </w:t>
      </w:r>
      <w:r w:rsidR="00EC6184" w:rsidRPr="0072609D">
        <w:rPr>
          <w:rFonts w:ascii="Times New Roman" w:hAnsi="Times New Roman"/>
          <w:b/>
          <w:sz w:val="24"/>
          <w:szCs w:val="24"/>
          <w:lang w:val="ru-RU"/>
        </w:rPr>
        <w:t>Перечень лесных участков, отнесенных к категории ЛВПЦ 5,6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650"/>
        <w:gridCol w:w="6097"/>
      </w:tblGrid>
      <w:tr w:rsidR="00EC6184" w:rsidRPr="0072609D" w:rsidTr="00503C0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особо защитных участков леса </w:t>
            </w:r>
            <w:proofErr w:type="gramStart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( по</w:t>
            </w:r>
            <w:proofErr w:type="gramEnd"/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белорусскому лесному законодательству)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9D" w:rsidRDefault="0072609D" w:rsidP="007260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C6184" w:rsidRPr="0072609D" w:rsidRDefault="00EC6184" w:rsidP="007260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квартал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609D">
              <w:rPr>
                <w:rFonts w:ascii="Times New Roman" w:hAnsi="Times New Roman"/>
                <w:sz w:val="24"/>
                <w:szCs w:val="24"/>
              </w:rPr>
              <w:t>выдел</w:t>
            </w:r>
            <w:proofErr w:type="spellEnd"/>
            <w:r w:rsidRPr="007260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6184" w:rsidRPr="00110B26" w:rsidTr="00503C0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Полосы леса вокруг санаториев, домов отдыха, пансионатов, лагерей отдыха, туристических баз и других лечебных и оздоровительных учреждений</w:t>
            </w:r>
            <w:r w:rsidR="00110B2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10B26" w:rsidRPr="007260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Леса первого и второго поясов зон санитарной охраны источников водоснабжения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84" w:rsidRDefault="00BA2D41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Леса 1-2 поясов </w:t>
            </w:r>
            <w:proofErr w:type="spellStart"/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сан.охр.водоист</w:t>
            </w:r>
            <w:proofErr w:type="spellEnd"/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.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213(18,19),214(7-14,16,17,19,27,28,39-41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,44),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215(7,9,11,12,18,21-23,27),216(13,22,35-37)    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Участки леса ландшафтно-рекреационных зон      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149(1-3,6-11,13-15,18,19,22),171(1,7-13,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17-19,24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25,32,33,44),172(13),183(47-49),184(1-3,6,8,26,27,                      </w:t>
            </w:r>
          </w:p>
          <w:p w:rsid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29),185(16),212(3,9)  </w:t>
            </w:r>
          </w:p>
          <w:p w:rsidR="00110B26" w:rsidRPr="00110B26" w:rsidRDefault="00110B26" w:rsidP="00110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0B26">
              <w:rPr>
                <w:rFonts w:ascii="Times New Roman" w:hAnsi="Times New Roman"/>
                <w:sz w:val="24"/>
                <w:szCs w:val="24"/>
                <w:lang w:val="ru-RU"/>
              </w:rPr>
              <w:t>Наровлянское</w:t>
            </w:r>
            <w:proofErr w:type="spellEnd"/>
          </w:p>
          <w:p w:rsidR="00110B26" w:rsidRPr="00110B26" w:rsidRDefault="00110B26" w:rsidP="00110B26">
            <w:pPr>
              <w:pStyle w:val="a4"/>
              <w:rPr>
                <w:rFonts w:ascii="Courier New" w:hAnsi="Courier New" w:cs="Courier New"/>
                <w:sz w:val="20"/>
                <w:szCs w:val="20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</w:rPr>
              <w:t xml:space="preserve">Леса 1-2 поясов </w:t>
            </w:r>
            <w:proofErr w:type="spellStart"/>
            <w:r w:rsidRPr="00110B26">
              <w:rPr>
                <w:rFonts w:ascii="Courier New" w:hAnsi="Courier New" w:cs="Courier New"/>
                <w:sz w:val="20"/>
                <w:szCs w:val="20"/>
              </w:rPr>
              <w:t>сан.охр.водоист</w:t>
            </w:r>
            <w:proofErr w:type="spellEnd"/>
            <w:r w:rsidRPr="00110B26">
              <w:rPr>
                <w:rFonts w:ascii="Courier New" w:hAnsi="Courier New" w:cs="Courier New"/>
                <w:sz w:val="20"/>
                <w:szCs w:val="20"/>
              </w:rPr>
              <w:t xml:space="preserve">.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6(19-25,28,31,32,43,45,48,53),12(31,32),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31(72),          </w:t>
            </w:r>
          </w:p>
          <w:p w:rsid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32(38),33(65)</w:t>
            </w:r>
          </w:p>
          <w:p w:rsidR="00110B26" w:rsidRPr="00110B26" w:rsidRDefault="00110B26" w:rsidP="00110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0B26">
              <w:rPr>
                <w:rFonts w:ascii="Times New Roman" w:hAnsi="Times New Roman"/>
                <w:sz w:val="24"/>
                <w:szCs w:val="24"/>
                <w:lang w:val="ru-RU"/>
              </w:rPr>
              <w:t>Головчицкое</w:t>
            </w:r>
            <w:proofErr w:type="spellEnd"/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Леса 1-2 поясов </w:t>
            </w:r>
            <w:proofErr w:type="spellStart"/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сан.охр.водоист</w:t>
            </w:r>
            <w:proofErr w:type="spellEnd"/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.                 </w:t>
            </w:r>
          </w:p>
          <w:p w:rsidR="00BA2D41" w:rsidRPr="00BA2D41" w:rsidRDefault="00110B26" w:rsidP="00110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81(90,91)                                                 </w:t>
            </w:r>
          </w:p>
        </w:tc>
      </w:tr>
      <w:tr w:rsidR="00EC6184" w:rsidRPr="00BA2D41" w:rsidTr="00503C0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84" w:rsidRPr="0072609D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609D">
              <w:rPr>
                <w:rFonts w:ascii="Times New Roman" w:hAnsi="Times New Roman"/>
                <w:sz w:val="24"/>
                <w:szCs w:val="24"/>
                <w:lang w:val="ru-RU"/>
              </w:rPr>
              <w:t>Полосы леса вокруг населенных пунктов, дачных участков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41" w:rsidRDefault="00BA2D41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Колеговское</w:t>
            </w:r>
            <w:proofErr w:type="spellEnd"/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39(14,17),55(10-13,15,24,25,45),98(13,16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-19),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99(5-8,10-2,16,23),103(3,21,22),104(1,16),122(16,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18,19,21,24),123(16,17,23),125(17,37),146(5,25),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147(1,2,5,14-16,18,20,22,23,25,26,28,29,34,38-40,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>47-</w:t>
            </w:r>
            <w:r w:rsidR="00503C02">
              <w:rPr>
                <w:rFonts w:ascii="Courier New" w:hAnsi="Courier New" w:cs="Courier New"/>
                <w:sz w:val="20"/>
                <w:szCs w:val="20"/>
                <w:lang w:val="ru-RU"/>
              </w:rPr>
              <w:t>4</w:t>
            </w: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9,54,55,58,60,62,64),148(4,5,11,13,36),172(12,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15,18,20,25),184(15-19),185(35,36,42,43,55),   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193(30),205(2-5,8,10,13-15,23,30),206(21,30,31, 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38-42,47,51,52,54-59,61,63,65,69,75,77),212(5,7,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10,11,15,16,21-25),214(26),215(13-15,24-26),216(3,                      </w:t>
            </w:r>
          </w:p>
          <w:p w:rsid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lastRenderedPageBreak/>
              <w:t>4,7-12,14,17-21,23,25,27-30,32,34,38)</w:t>
            </w:r>
          </w:p>
          <w:p w:rsid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proofErr w:type="spellStart"/>
            <w:r w:rsidRPr="00BA2D41">
              <w:rPr>
                <w:rFonts w:ascii="Times New Roman" w:hAnsi="Times New Roman"/>
                <w:sz w:val="24"/>
                <w:szCs w:val="24"/>
                <w:lang w:val="ru-RU"/>
              </w:rPr>
              <w:t>Наровлянское</w:t>
            </w:r>
            <w:proofErr w:type="spellEnd"/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16(25-30),31(52-61,73,75),33(23,29,30,39,41-44,61,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62,66-68,80,83-85),34(59-62),35,44(37-39,41,42,85,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95,96),53(1,2,5,70-72),54(9-11,32,34),63(28,29,37,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38,40,42-45,50,52,54,55,57,64),67(36,37,66,87,88),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75(3),77(2,33,35,38-40,44,46,48,60,61),86(4,9-12,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15,17,19,20,24,26-29,31-34,36,37,40,43-46,48-51,                        </w:t>
            </w:r>
          </w:p>
          <w:p w:rsidR="00BA2D41" w:rsidRPr="00BA2D41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54-57,59,60,62-66,71,75-82,84,86-89),89(2,3,6-8,                        </w:t>
            </w:r>
          </w:p>
          <w:p w:rsidR="00110B26" w:rsidRDefault="00BA2D41" w:rsidP="00BA2D41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19,20,22,26,27),90(1-4,18,22) </w:t>
            </w:r>
          </w:p>
          <w:p w:rsidR="00110B26" w:rsidRPr="00110B26" w:rsidRDefault="00110B26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B26">
              <w:rPr>
                <w:rFonts w:ascii="Times New Roman" w:hAnsi="Times New Roman"/>
                <w:sz w:val="24"/>
                <w:szCs w:val="24"/>
                <w:lang w:val="ru-RU"/>
              </w:rPr>
              <w:t>Демидовское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4(14,46-48,52-56,59,61,66-73,82),5(2,3,5-7,13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>,14),</w:t>
            </w: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6(2,3,9,10,17-19,32-34,107,110,111),7(1,3,5,6,20,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58),9(7,50-54,63,64),19(12,36-39,49,50,53,54,56,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74),26(21,34-37,49,50),46(73,77,78,89,90,93-96,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107-110,116,125),50(70-77,95,96),54(4-7,11-17,34,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35,56,57,62-64,78,82,94,96-99,101,104,107,114),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57(48,49,52,55,58,60,64-73,80,81,84,88,89),62(3-6,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11,13,19,67),63(2,3,21,48),85(61,63,65,73),88(48,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50,54,56-58,60,62,64-73,82,92,96-98),92(14,26,29,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31,33,35,36,41,58,59,63,74-77,82,85,87-95,100,                          </w:t>
            </w:r>
          </w:p>
          <w:p w:rsid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105),93(61,111)</w:t>
            </w:r>
          </w:p>
          <w:p w:rsidR="00110B26" w:rsidRPr="00110B26" w:rsidRDefault="00110B26" w:rsidP="00110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0B26">
              <w:rPr>
                <w:rFonts w:ascii="Times New Roman" w:hAnsi="Times New Roman"/>
                <w:sz w:val="24"/>
                <w:szCs w:val="24"/>
                <w:lang w:val="ru-RU"/>
              </w:rPr>
              <w:t>Головчицкое</w:t>
            </w:r>
            <w:proofErr w:type="spellEnd"/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23(20,24-28,35,40,42),25(18,19),35(55,56),49(8,9,        79.6       32.4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34,37-39),80(35-41,45-49,56,58,66,68,71-74,76),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81(72,75,79,80,82-88,93,94,96,97,100-103,106,  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108-110),82(1-3,5,7,73-76),87(1-3,6,9,11,32,33,36,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37),94(1,3-7,9,11,16,17,19-22,34-36,93,97,102)                                                                                   </w:t>
            </w:r>
          </w:p>
          <w:p w:rsidR="00110B26" w:rsidRPr="00110B26" w:rsidRDefault="00110B26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10B26">
              <w:rPr>
                <w:rFonts w:ascii="Times New Roman" w:hAnsi="Times New Roman"/>
                <w:sz w:val="24"/>
                <w:szCs w:val="24"/>
                <w:lang w:val="ru-RU"/>
              </w:rPr>
              <w:t>Вербовичское</w:t>
            </w:r>
            <w:proofErr w:type="spellEnd"/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6(4-10,72,76),7(2,3,15-17,21),12(1-13,38</w:t>
            </w:r>
            <w:r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,41,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>46-50),14(18,20-22),110(1-4,7,10,13),111(1-8)</w:t>
            </w:r>
            <w:r w:rsidR="00616E2D">
              <w:rPr>
                <w:rFonts w:ascii="Courier New" w:hAnsi="Courier New" w:cs="Courier New"/>
                <w:sz w:val="20"/>
                <w:szCs w:val="20"/>
                <w:lang w:val="ru-RU"/>
              </w:rPr>
              <w:t>,72(26)</w:t>
            </w: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    </w:t>
            </w:r>
          </w:p>
          <w:p w:rsidR="00110B26" w:rsidRPr="00110B26" w:rsidRDefault="00110B26" w:rsidP="00BA2D4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B26">
              <w:rPr>
                <w:rFonts w:ascii="Times New Roman" w:hAnsi="Times New Roman"/>
                <w:sz w:val="24"/>
                <w:szCs w:val="24"/>
                <w:lang w:val="ru-RU"/>
              </w:rPr>
              <w:t>Кировское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3(33-39,52-55),4(48,49,58,69,70,73),8(12,13,23,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34-37,46,66),21(1-5,7,11-13,16-18,21-25,30-36, 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39-41,43-48,50,69-71,107,108,110,113-117,137-141,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143,144,148-153,155-157,159,162-170,176),35(30,31,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84,95),49(26,27,50,52,53),50(17,18,20-23,36,37,50,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51,53),61(16,28,53),62(23-25),66(79,84-86,91-93,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100,101,104,111,117-119),79(15,22,23,37-42,46,47,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53,54),80(13-18,20,21,23,28-38,41,44-50,60,61,70,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72,74,76-83,90,93,95),82(63,64),88(1,2,4-6,9-13,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19,20,109),89(41),90(50-52,55,58-61),94(8,16-19),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95(3),96(11,24,44-51,61-64,68,70-75,80,89-93,100,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101,106,109-111,118),97(52,53,57,58,63,64),    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100(57),101(24),102(11,12,14,15,33),106(49,50,78,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80,96-99,104,107,110,112,113,117,118,121,122),   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107(95),111(10,12,18,19),122(14,17-19,29-32,40-42,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56-58,63,95,96,99,102,103,105),123(6,10,14,24,30,                       </w:t>
            </w:r>
          </w:p>
          <w:p w:rsidR="00110B26" w:rsidRPr="00110B26" w:rsidRDefault="00110B26" w:rsidP="00110B26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34,41-43,51-55,61-63,76),127(43),133(27,29-36),                         </w:t>
            </w:r>
          </w:p>
          <w:p w:rsidR="00BA2D41" w:rsidRPr="0072609D" w:rsidRDefault="00110B26" w:rsidP="00110B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0B26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134(1-3,6-9,13-15,34,35)                                                </w:t>
            </w:r>
            <w:r w:rsidR="00BA2D41" w:rsidRPr="00BA2D4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                                                                         </w:t>
            </w:r>
          </w:p>
          <w:p w:rsidR="00EC6184" w:rsidRPr="00BA2D41" w:rsidRDefault="00EC618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44B78" w:rsidRDefault="00844B78" w:rsidP="007260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>ЗАКЛЮЧЕНИЕ</w:t>
      </w:r>
    </w:p>
    <w:p w:rsidR="0072609D" w:rsidRPr="0072609D" w:rsidRDefault="0072609D" w:rsidP="0072609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По материалам учета лесного фонда и научной информации на территории </w:t>
      </w:r>
      <w:proofErr w:type="spellStart"/>
      <w:r w:rsidR="00004839">
        <w:rPr>
          <w:rFonts w:ascii="Times New Roman" w:hAnsi="Times New Roman"/>
          <w:sz w:val="24"/>
          <w:szCs w:val="24"/>
          <w:lang w:val="ru-RU"/>
        </w:rPr>
        <w:t>Наровлянского</w:t>
      </w:r>
      <w:proofErr w:type="spellEnd"/>
      <w:r w:rsidR="00844B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44B78">
        <w:rPr>
          <w:rFonts w:ascii="Times New Roman" w:hAnsi="Times New Roman"/>
          <w:sz w:val="24"/>
          <w:szCs w:val="24"/>
          <w:lang w:val="ru-RU"/>
        </w:rPr>
        <w:t>спецлесхоз</w:t>
      </w:r>
      <w:r w:rsidR="00004839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выделены участки леса, соответствующие различным категориям лесов высокой природоохранной ценности и установлено соответствие между национальным лесным и природоохранным законодательством и стандартами FSC. </w:t>
      </w: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Результаты определения и отнесения участков лесного фонда к лесам высокой природоохранной ценности представлены выше по категориям участков: </w:t>
      </w: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1. Места концентрации биоразнообразия, значимые на мировом, региональном и национальном уровнях. </w:t>
      </w: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2. Крупные лесные ландшафты, значимые на мировом, региональном и национальном уровнях. </w:t>
      </w: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3. Участки лесного фонда, которые включают редкие или находящиеся под угрозой исчезновения биотопы или их комплексы. </w:t>
      </w: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4. Лесные территории, выполняющие особые защитные функции (почвозащитные, водозащитные). </w:t>
      </w: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609D" w:rsidRPr="0072609D" w:rsidRDefault="0072609D" w:rsidP="007260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b/>
          <w:sz w:val="24"/>
          <w:szCs w:val="24"/>
          <w:lang w:val="ru-RU"/>
        </w:rPr>
        <w:t xml:space="preserve">ЛВПЦ 5, 6. Лесные территории, необходимые для обеспечения существования местного населения, а также для сохранения самобытных культурных традиций местного населения. </w:t>
      </w:r>
    </w:p>
    <w:p w:rsidR="00EC6184" w:rsidRPr="0072609D" w:rsidRDefault="0072609D" w:rsidP="00503C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2609D">
        <w:rPr>
          <w:rFonts w:ascii="Times New Roman" w:hAnsi="Times New Roman"/>
          <w:sz w:val="24"/>
          <w:szCs w:val="24"/>
          <w:lang w:val="ru-RU"/>
        </w:rPr>
        <w:t xml:space="preserve">Все выделенные участки в настоящее время попадают либо под действие природоохранного законодательства (памятники природы местного значения), либо отнесены к различным категориям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защитности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лесов или ОЗУ в соответствии с «Положением о порядке распределения лесов на группы и категории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защитности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, перевода лесов из одной группы или категории </w:t>
      </w:r>
      <w:proofErr w:type="spellStart"/>
      <w:r w:rsidRPr="0072609D">
        <w:rPr>
          <w:rFonts w:ascii="Times New Roman" w:hAnsi="Times New Roman"/>
          <w:sz w:val="24"/>
          <w:szCs w:val="24"/>
          <w:lang w:val="ru-RU"/>
        </w:rPr>
        <w:t>защитности</w:t>
      </w:r>
      <w:proofErr w:type="spellEnd"/>
      <w:r w:rsidRPr="0072609D">
        <w:rPr>
          <w:rFonts w:ascii="Times New Roman" w:hAnsi="Times New Roman"/>
          <w:sz w:val="24"/>
          <w:szCs w:val="24"/>
          <w:lang w:val="ru-RU"/>
        </w:rPr>
        <w:t xml:space="preserve"> в другую, а также выделения особо защитных участков леса». Эти участки имеют различные ограничения по лесопользованию, направленные на сохранение лесами их природоохранных функций. </w:t>
      </w:r>
    </w:p>
    <w:p w:rsidR="00EC6184" w:rsidRPr="0072609D" w:rsidRDefault="00EC6184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Default="00EC6184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Учебу прошли:</w:t>
      </w:r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Колеговского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лесничества Ю.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Ильяш</w:t>
      </w:r>
      <w:proofErr w:type="spellEnd"/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Наровлянского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лесничества В.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Яцухно</w:t>
      </w:r>
      <w:proofErr w:type="spellEnd"/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Лесничий Демидовского лесничества Е. А. Волынская</w:t>
      </w:r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Головчицкого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лесничества Н. П. Шульженко</w:t>
      </w:r>
    </w:p>
    <w:p w:rsid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Вербовичского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лесничества В. Ф.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Маргулец</w:t>
      </w:r>
      <w:proofErr w:type="spellEnd"/>
    </w:p>
    <w:p w:rsidR="00545B33" w:rsidRPr="00545B33" w:rsidRDefault="00545B33" w:rsidP="00545B3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Лесничий Кировского лесничества И.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Касакевич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B33" w:rsidRPr="0072609D" w:rsidRDefault="00545B33" w:rsidP="00EC618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C6184" w:rsidRPr="0072609D" w:rsidRDefault="00EC6184">
      <w:pPr>
        <w:rPr>
          <w:rFonts w:ascii="Times New Roman" w:hAnsi="Times New Roman"/>
          <w:sz w:val="24"/>
          <w:szCs w:val="24"/>
          <w:lang w:val="ru-RU"/>
        </w:rPr>
      </w:pPr>
    </w:p>
    <w:sectPr w:rsidR="00EC6184" w:rsidRPr="0072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0E43"/>
    <w:multiLevelType w:val="hybridMultilevel"/>
    <w:tmpl w:val="B3A42AD6"/>
    <w:lvl w:ilvl="0" w:tplc="DD968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4"/>
    <w:rsid w:val="00002424"/>
    <w:rsid w:val="00004839"/>
    <w:rsid w:val="0000746D"/>
    <w:rsid w:val="00011617"/>
    <w:rsid w:val="00014CC1"/>
    <w:rsid w:val="0001680E"/>
    <w:rsid w:val="0002322E"/>
    <w:rsid w:val="00030895"/>
    <w:rsid w:val="00033D88"/>
    <w:rsid w:val="0004008E"/>
    <w:rsid w:val="000524F5"/>
    <w:rsid w:val="00055FC6"/>
    <w:rsid w:val="000622F9"/>
    <w:rsid w:val="00063F97"/>
    <w:rsid w:val="00066824"/>
    <w:rsid w:val="000712EF"/>
    <w:rsid w:val="00071ECF"/>
    <w:rsid w:val="000738C3"/>
    <w:rsid w:val="00073E44"/>
    <w:rsid w:val="000819AF"/>
    <w:rsid w:val="00090DE5"/>
    <w:rsid w:val="00092A15"/>
    <w:rsid w:val="000A5EFE"/>
    <w:rsid w:val="000A630B"/>
    <w:rsid w:val="000A6C1B"/>
    <w:rsid w:val="000A79E5"/>
    <w:rsid w:val="000B2384"/>
    <w:rsid w:val="000C3BBC"/>
    <w:rsid w:val="000C4DAB"/>
    <w:rsid w:val="000D0BC9"/>
    <w:rsid w:val="000D25C1"/>
    <w:rsid w:val="000D6E3A"/>
    <w:rsid w:val="000E2618"/>
    <w:rsid w:val="000E2F3A"/>
    <w:rsid w:val="000E35D0"/>
    <w:rsid w:val="00101322"/>
    <w:rsid w:val="00110B26"/>
    <w:rsid w:val="001130D7"/>
    <w:rsid w:val="0011673C"/>
    <w:rsid w:val="00133744"/>
    <w:rsid w:val="0014029A"/>
    <w:rsid w:val="001432E8"/>
    <w:rsid w:val="00143B78"/>
    <w:rsid w:val="00145E1E"/>
    <w:rsid w:val="0014605C"/>
    <w:rsid w:val="00147C32"/>
    <w:rsid w:val="001514A2"/>
    <w:rsid w:val="00163EEF"/>
    <w:rsid w:val="00166A55"/>
    <w:rsid w:val="00167B34"/>
    <w:rsid w:val="00173F79"/>
    <w:rsid w:val="00183299"/>
    <w:rsid w:val="00186154"/>
    <w:rsid w:val="0019408E"/>
    <w:rsid w:val="001A0446"/>
    <w:rsid w:val="001A6BE7"/>
    <w:rsid w:val="001B0B3B"/>
    <w:rsid w:val="001B4E7C"/>
    <w:rsid w:val="001C0016"/>
    <w:rsid w:val="001C2A4B"/>
    <w:rsid w:val="001C40A7"/>
    <w:rsid w:val="001C5525"/>
    <w:rsid w:val="001D3B4E"/>
    <w:rsid w:val="001D4A58"/>
    <w:rsid w:val="001D612A"/>
    <w:rsid w:val="001E5489"/>
    <w:rsid w:val="001F4CDC"/>
    <w:rsid w:val="001F4F5D"/>
    <w:rsid w:val="00214A24"/>
    <w:rsid w:val="00216126"/>
    <w:rsid w:val="002169FC"/>
    <w:rsid w:val="00225277"/>
    <w:rsid w:val="00227D65"/>
    <w:rsid w:val="00232192"/>
    <w:rsid w:val="00233A61"/>
    <w:rsid w:val="002340FD"/>
    <w:rsid w:val="0023525D"/>
    <w:rsid w:val="002377AA"/>
    <w:rsid w:val="002400F9"/>
    <w:rsid w:val="0024105B"/>
    <w:rsid w:val="0024160F"/>
    <w:rsid w:val="0024272D"/>
    <w:rsid w:val="00245164"/>
    <w:rsid w:val="0025562D"/>
    <w:rsid w:val="00255692"/>
    <w:rsid w:val="00256C32"/>
    <w:rsid w:val="00262BCF"/>
    <w:rsid w:val="002769BC"/>
    <w:rsid w:val="00276B89"/>
    <w:rsid w:val="00276CE0"/>
    <w:rsid w:val="002803C6"/>
    <w:rsid w:val="00286459"/>
    <w:rsid w:val="00287ED7"/>
    <w:rsid w:val="002A1B0A"/>
    <w:rsid w:val="002A37BF"/>
    <w:rsid w:val="002A51CC"/>
    <w:rsid w:val="002B0BF2"/>
    <w:rsid w:val="002E5999"/>
    <w:rsid w:val="002E5E7B"/>
    <w:rsid w:val="002E7773"/>
    <w:rsid w:val="002F345F"/>
    <w:rsid w:val="002F4A90"/>
    <w:rsid w:val="00301330"/>
    <w:rsid w:val="003026C5"/>
    <w:rsid w:val="003033BF"/>
    <w:rsid w:val="00310B89"/>
    <w:rsid w:val="003127E3"/>
    <w:rsid w:val="0031408E"/>
    <w:rsid w:val="00325759"/>
    <w:rsid w:val="00335ED7"/>
    <w:rsid w:val="00340A5E"/>
    <w:rsid w:val="00340CB0"/>
    <w:rsid w:val="00342D73"/>
    <w:rsid w:val="003534E4"/>
    <w:rsid w:val="00355F52"/>
    <w:rsid w:val="003571BD"/>
    <w:rsid w:val="003636E5"/>
    <w:rsid w:val="003761AE"/>
    <w:rsid w:val="00377222"/>
    <w:rsid w:val="00377526"/>
    <w:rsid w:val="0038737E"/>
    <w:rsid w:val="00390F6C"/>
    <w:rsid w:val="003A438E"/>
    <w:rsid w:val="003B0AF5"/>
    <w:rsid w:val="003B3CBA"/>
    <w:rsid w:val="003B5794"/>
    <w:rsid w:val="003C0701"/>
    <w:rsid w:val="003D1006"/>
    <w:rsid w:val="003D3331"/>
    <w:rsid w:val="003E0C31"/>
    <w:rsid w:val="003E102A"/>
    <w:rsid w:val="003E22AD"/>
    <w:rsid w:val="003E31EF"/>
    <w:rsid w:val="003E5F67"/>
    <w:rsid w:val="003F2D86"/>
    <w:rsid w:val="00406563"/>
    <w:rsid w:val="00433BF7"/>
    <w:rsid w:val="00437A21"/>
    <w:rsid w:val="004509D0"/>
    <w:rsid w:val="004569FF"/>
    <w:rsid w:val="00460FF4"/>
    <w:rsid w:val="00474A2A"/>
    <w:rsid w:val="00491D42"/>
    <w:rsid w:val="00491D58"/>
    <w:rsid w:val="00493BFC"/>
    <w:rsid w:val="004A3CD7"/>
    <w:rsid w:val="004B2487"/>
    <w:rsid w:val="004B30AF"/>
    <w:rsid w:val="004C49AB"/>
    <w:rsid w:val="004D1DB8"/>
    <w:rsid w:val="004D5312"/>
    <w:rsid w:val="004E7684"/>
    <w:rsid w:val="004F3EA5"/>
    <w:rsid w:val="00500424"/>
    <w:rsid w:val="00503C02"/>
    <w:rsid w:val="00510BCE"/>
    <w:rsid w:val="0051484B"/>
    <w:rsid w:val="00517170"/>
    <w:rsid w:val="00521EB5"/>
    <w:rsid w:val="00525CCD"/>
    <w:rsid w:val="00533C8D"/>
    <w:rsid w:val="00536E80"/>
    <w:rsid w:val="00542210"/>
    <w:rsid w:val="00545B33"/>
    <w:rsid w:val="005630C3"/>
    <w:rsid w:val="005678BD"/>
    <w:rsid w:val="0057046C"/>
    <w:rsid w:val="00581048"/>
    <w:rsid w:val="00581B40"/>
    <w:rsid w:val="00597BCF"/>
    <w:rsid w:val="005A0F0C"/>
    <w:rsid w:val="005A2342"/>
    <w:rsid w:val="005A43E7"/>
    <w:rsid w:val="005A4815"/>
    <w:rsid w:val="005A566E"/>
    <w:rsid w:val="005A6D40"/>
    <w:rsid w:val="005A77E7"/>
    <w:rsid w:val="005B1A72"/>
    <w:rsid w:val="005B223A"/>
    <w:rsid w:val="005B2F22"/>
    <w:rsid w:val="005B507E"/>
    <w:rsid w:val="005C0B01"/>
    <w:rsid w:val="005C726C"/>
    <w:rsid w:val="005D0846"/>
    <w:rsid w:val="005D1DB6"/>
    <w:rsid w:val="005D3831"/>
    <w:rsid w:val="005D47A3"/>
    <w:rsid w:val="005D77BD"/>
    <w:rsid w:val="005D7B1E"/>
    <w:rsid w:val="005E031E"/>
    <w:rsid w:val="005E056A"/>
    <w:rsid w:val="005E222D"/>
    <w:rsid w:val="005F0EF8"/>
    <w:rsid w:val="006063D2"/>
    <w:rsid w:val="00610B90"/>
    <w:rsid w:val="00616E2D"/>
    <w:rsid w:val="006224E4"/>
    <w:rsid w:val="00626AE8"/>
    <w:rsid w:val="0063224C"/>
    <w:rsid w:val="0063369D"/>
    <w:rsid w:val="0063653A"/>
    <w:rsid w:val="006374F4"/>
    <w:rsid w:val="00641AC1"/>
    <w:rsid w:val="00650FBE"/>
    <w:rsid w:val="00651820"/>
    <w:rsid w:val="006566E1"/>
    <w:rsid w:val="0065784C"/>
    <w:rsid w:val="00665A44"/>
    <w:rsid w:val="0067494E"/>
    <w:rsid w:val="0068075F"/>
    <w:rsid w:val="00681EAD"/>
    <w:rsid w:val="00683D9B"/>
    <w:rsid w:val="006923E0"/>
    <w:rsid w:val="006925F6"/>
    <w:rsid w:val="00695416"/>
    <w:rsid w:val="006A0476"/>
    <w:rsid w:val="006A33CA"/>
    <w:rsid w:val="006A5BB4"/>
    <w:rsid w:val="006B025B"/>
    <w:rsid w:val="006B0947"/>
    <w:rsid w:val="006C0CFA"/>
    <w:rsid w:val="006C1EF3"/>
    <w:rsid w:val="006C3541"/>
    <w:rsid w:val="006C524A"/>
    <w:rsid w:val="006C5DD7"/>
    <w:rsid w:val="006D391E"/>
    <w:rsid w:val="006E5DD9"/>
    <w:rsid w:val="006F0637"/>
    <w:rsid w:val="006F392E"/>
    <w:rsid w:val="006F414F"/>
    <w:rsid w:val="007014B9"/>
    <w:rsid w:val="00713491"/>
    <w:rsid w:val="00715975"/>
    <w:rsid w:val="00721C4D"/>
    <w:rsid w:val="0072609D"/>
    <w:rsid w:val="00727D92"/>
    <w:rsid w:val="00741AF8"/>
    <w:rsid w:val="00745707"/>
    <w:rsid w:val="007457F8"/>
    <w:rsid w:val="0075299C"/>
    <w:rsid w:val="0075725D"/>
    <w:rsid w:val="0076334F"/>
    <w:rsid w:val="00766D58"/>
    <w:rsid w:val="0077718F"/>
    <w:rsid w:val="0079063E"/>
    <w:rsid w:val="007908DB"/>
    <w:rsid w:val="00792205"/>
    <w:rsid w:val="00792403"/>
    <w:rsid w:val="00793C33"/>
    <w:rsid w:val="00795464"/>
    <w:rsid w:val="00796451"/>
    <w:rsid w:val="007B3EEB"/>
    <w:rsid w:val="007C5B1B"/>
    <w:rsid w:val="007C6468"/>
    <w:rsid w:val="007D3F08"/>
    <w:rsid w:val="007E179B"/>
    <w:rsid w:val="007E2651"/>
    <w:rsid w:val="007E3E00"/>
    <w:rsid w:val="007F4C25"/>
    <w:rsid w:val="007F5830"/>
    <w:rsid w:val="00803BEF"/>
    <w:rsid w:val="0080589B"/>
    <w:rsid w:val="008119A4"/>
    <w:rsid w:val="008160B5"/>
    <w:rsid w:val="0082707C"/>
    <w:rsid w:val="00827EB0"/>
    <w:rsid w:val="0083028B"/>
    <w:rsid w:val="00832FEA"/>
    <w:rsid w:val="0084122C"/>
    <w:rsid w:val="00844B78"/>
    <w:rsid w:val="008462B6"/>
    <w:rsid w:val="00847CF5"/>
    <w:rsid w:val="00854E3E"/>
    <w:rsid w:val="008560AA"/>
    <w:rsid w:val="00864FE0"/>
    <w:rsid w:val="008750B7"/>
    <w:rsid w:val="00875E79"/>
    <w:rsid w:val="00877E41"/>
    <w:rsid w:val="00890F85"/>
    <w:rsid w:val="008936AC"/>
    <w:rsid w:val="008951F5"/>
    <w:rsid w:val="008A4D63"/>
    <w:rsid w:val="008B6016"/>
    <w:rsid w:val="008B651E"/>
    <w:rsid w:val="008C649B"/>
    <w:rsid w:val="008D014D"/>
    <w:rsid w:val="008D34A6"/>
    <w:rsid w:val="008D37C0"/>
    <w:rsid w:val="008D5E54"/>
    <w:rsid w:val="008D6749"/>
    <w:rsid w:val="008D7746"/>
    <w:rsid w:val="008E1FCA"/>
    <w:rsid w:val="008E34A1"/>
    <w:rsid w:val="008F144E"/>
    <w:rsid w:val="00901027"/>
    <w:rsid w:val="009040AF"/>
    <w:rsid w:val="0090696B"/>
    <w:rsid w:val="00907F8D"/>
    <w:rsid w:val="0091426F"/>
    <w:rsid w:val="00927045"/>
    <w:rsid w:val="00936F62"/>
    <w:rsid w:val="009406EA"/>
    <w:rsid w:val="00940789"/>
    <w:rsid w:val="009448FC"/>
    <w:rsid w:val="00944CD1"/>
    <w:rsid w:val="00946A14"/>
    <w:rsid w:val="0094740C"/>
    <w:rsid w:val="009510C1"/>
    <w:rsid w:val="009568AE"/>
    <w:rsid w:val="009651C6"/>
    <w:rsid w:val="00967CA8"/>
    <w:rsid w:val="00972604"/>
    <w:rsid w:val="00972A1B"/>
    <w:rsid w:val="0098436A"/>
    <w:rsid w:val="00990F48"/>
    <w:rsid w:val="00991849"/>
    <w:rsid w:val="00997D0E"/>
    <w:rsid w:val="009A1433"/>
    <w:rsid w:val="009A1AC6"/>
    <w:rsid w:val="009A4726"/>
    <w:rsid w:val="009B56CD"/>
    <w:rsid w:val="009B5FF4"/>
    <w:rsid w:val="009B7341"/>
    <w:rsid w:val="009C6C13"/>
    <w:rsid w:val="009D3354"/>
    <w:rsid w:val="009E09B4"/>
    <w:rsid w:val="009E10B1"/>
    <w:rsid w:val="009E50BD"/>
    <w:rsid w:val="009E65FB"/>
    <w:rsid w:val="00A20287"/>
    <w:rsid w:val="00A21A47"/>
    <w:rsid w:val="00A3172E"/>
    <w:rsid w:val="00A375DF"/>
    <w:rsid w:val="00A50FA0"/>
    <w:rsid w:val="00A51453"/>
    <w:rsid w:val="00A52561"/>
    <w:rsid w:val="00A529E7"/>
    <w:rsid w:val="00A63AF0"/>
    <w:rsid w:val="00A66E39"/>
    <w:rsid w:val="00A7442C"/>
    <w:rsid w:val="00A80297"/>
    <w:rsid w:val="00A85E7B"/>
    <w:rsid w:val="00A86346"/>
    <w:rsid w:val="00AA4FFD"/>
    <w:rsid w:val="00AA5B15"/>
    <w:rsid w:val="00AA60E8"/>
    <w:rsid w:val="00AA782B"/>
    <w:rsid w:val="00AB598C"/>
    <w:rsid w:val="00AC5D9A"/>
    <w:rsid w:val="00AD31B0"/>
    <w:rsid w:val="00AE3FFA"/>
    <w:rsid w:val="00AE61A8"/>
    <w:rsid w:val="00B0286E"/>
    <w:rsid w:val="00B1434F"/>
    <w:rsid w:val="00B15E8E"/>
    <w:rsid w:val="00B16A8A"/>
    <w:rsid w:val="00B260E5"/>
    <w:rsid w:val="00B2748E"/>
    <w:rsid w:val="00B3280C"/>
    <w:rsid w:val="00B35A73"/>
    <w:rsid w:val="00B40DEC"/>
    <w:rsid w:val="00B41ABC"/>
    <w:rsid w:val="00B44E39"/>
    <w:rsid w:val="00B55C2D"/>
    <w:rsid w:val="00B619CA"/>
    <w:rsid w:val="00B62B27"/>
    <w:rsid w:val="00B63F0C"/>
    <w:rsid w:val="00B738B0"/>
    <w:rsid w:val="00B829F4"/>
    <w:rsid w:val="00B84EB8"/>
    <w:rsid w:val="00B860DC"/>
    <w:rsid w:val="00B86E2E"/>
    <w:rsid w:val="00B90927"/>
    <w:rsid w:val="00BA07CB"/>
    <w:rsid w:val="00BA0EF7"/>
    <w:rsid w:val="00BA2924"/>
    <w:rsid w:val="00BA2D41"/>
    <w:rsid w:val="00BA3909"/>
    <w:rsid w:val="00BB5B71"/>
    <w:rsid w:val="00BB5D59"/>
    <w:rsid w:val="00BC58EC"/>
    <w:rsid w:val="00BC5BE8"/>
    <w:rsid w:val="00BD08FE"/>
    <w:rsid w:val="00BE0449"/>
    <w:rsid w:val="00BE0571"/>
    <w:rsid w:val="00BE47A1"/>
    <w:rsid w:val="00BF0AAA"/>
    <w:rsid w:val="00BF103A"/>
    <w:rsid w:val="00C12B03"/>
    <w:rsid w:val="00C17958"/>
    <w:rsid w:val="00C24163"/>
    <w:rsid w:val="00C41E90"/>
    <w:rsid w:val="00C42408"/>
    <w:rsid w:val="00C42445"/>
    <w:rsid w:val="00C43D66"/>
    <w:rsid w:val="00C514A1"/>
    <w:rsid w:val="00C53B98"/>
    <w:rsid w:val="00C54781"/>
    <w:rsid w:val="00C656DF"/>
    <w:rsid w:val="00C76ECA"/>
    <w:rsid w:val="00C82AFF"/>
    <w:rsid w:val="00C82F60"/>
    <w:rsid w:val="00C837FE"/>
    <w:rsid w:val="00C86389"/>
    <w:rsid w:val="00C96AE3"/>
    <w:rsid w:val="00CA5B79"/>
    <w:rsid w:val="00CA6CA2"/>
    <w:rsid w:val="00CB1AFC"/>
    <w:rsid w:val="00CB3D89"/>
    <w:rsid w:val="00CC695C"/>
    <w:rsid w:val="00CC6F61"/>
    <w:rsid w:val="00CD1E63"/>
    <w:rsid w:val="00CD3B88"/>
    <w:rsid w:val="00CD41CD"/>
    <w:rsid w:val="00CD5993"/>
    <w:rsid w:val="00CD6E05"/>
    <w:rsid w:val="00CE1CEE"/>
    <w:rsid w:val="00CE4537"/>
    <w:rsid w:val="00CE53B6"/>
    <w:rsid w:val="00CE5CFB"/>
    <w:rsid w:val="00CF47AB"/>
    <w:rsid w:val="00D0272C"/>
    <w:rsid w:val="00D109EE"/>
    <w:rsid w:val="00D11957"/>
    <w:rsid w:val="00D219E9"/>
    <w:rsid w:val="00D21CBF"/>
    <w:rsid w:val="00D2472C"/>
    <w:rsid w:val="00D2590E"/>
    <w:rsid w:val="00D315E7"/>
    <w:rsid w:val="00D36F05"/>
    <w:rsid w:val="00D4078C"/>
    <w:rsid w:val="00D53F4D"/>
    <w:rsid w:val="00D5794E"/>
    <w:rsid w:val="00D7079E"/>
    <w:rsid w:val="00D74CB6"/>
    <w:rsid w:val="00D761A6"/>
    <w:rsid w:val="00D81D29"/>
    <w:rsid w:val="00D8383A"/>
    <w:rsid w:val="00D854D3"/>
    <w:rsid w:val="00DA0D2A"/>
    <w:rsid w:val="00DB2DE3"/>
    <w:rsid w:val="00DB59FC"/>
    <w:rsid w:val="00DD3B2A"/>
    <w:rsid w:val="00DD3F00"/>
    <w:rsid w:val="00DE3D55"/>
    <w:rsid w:val="00DE6EB4"/>
    <w:rsid w:val="00DF1DB6"/>
    <w:rsid w:val="00E14A1F"/>
    <w:rsid w:val="00E23B96"/>
    <w:rsid w:val="00E24F91"/>
    <w:rsid w:val="00E2538A"/>
    <w:rsid w:val="00E30EC1"/>
    <w:rsid w:val="00E33B18"/>
    <w:rsid w:val="00E41C38"/>
    <w:rsid w:val="00E42E6A"/>
    <w:rsid w:val="00E46AD7"/>
    <w:rsid w:val="00E5208F"/>
    <w:rsid w:val="00E52EA1"/>
    <w:rsid w:val="00E55336"/>
    <w:rsid w:val="00E616E7"/>
    <w:rsid w:val="00E7370D"/>
    <w:rsid w:val="00E83977"/>
    <w:rsid w:val="00E85D99"/>
    <w:rsid w:val="00E8766B"/>
    <w:rsid w:val="00E91F6C"/>
    <w:rsid w:val="00E92C31"/>
    <w:rsid w:val="00E93391"/>
    <w:rsid w:val="00E93947"/>
    <w:rsid w:val="00EA074A"/>
    <w:rsid w:val="00EA2FA3"/>
    <w:rsid w:val="00EA3BC8"/>
    <w:rsid w:val="00EA3C0F"/>
    <w:rsid w:val="00EC223E"/>
    <w:rsid w:val="00EC27C0"/>
    <w:rsid w:val="00EC51D3"/>
    <w:rsid w:val="00EC6184"/>
    <w:rsid w:val="00EC7452"/>
    <w:rsid w:val="00EC794D"/>
    <w:rsid w:val="00EC7FF9"/>
    <w:rsid w:val="00ED3572"/>
    <w:rsid w:val="00EE6DD3"/>
    <w:rsid w:val="00F170C7"/>
    <w:rsid w:val="00F22CBA"/>
    <w:rsid w:val="00F24274"/>
    <w:rsid w:val="00F269C4"/>
    <w:rsid w:val="00F27047"/>
    <w:rsid w:val="00F3543E"/>
    <w:rsid w:val="00F357CC"/>
    <w:rsid w:val="00F404C1"/>
    <w:rsid w:val="00F43211"/>
    <w:rsid w:val="00F4471B"/>
    <w:rsid w:val="00F45E51"/>
    <w:rsid w:val="00F50217"/>
    <w:rsid w:val="00F50F67"/>
    <w:rsid w:val="00F55D3D"/>
    <w:rsid w:val="00F60D41"/>
    <w:rsid w:val="00F64244"/>
    <w:rsid w:val="00F7292C"/>
    <w:rsid w:val="00F74267"/>
    <w:rsid w:val="00F86942"/>
    <w:rsid w:val="00F9237D"/>
    <w:rsid w:val="00FA6123"/>
    <w:rsid w:val="00FA6A7F"/>
    <w:rsid w:val="00FB70FD"/>
    <w:rsid w:val="00FC42F9"/>
    <w:rsid w:val="00FC4861"/>
    <w:rsid w:val="00FD3955"/>
    <w:rsid w:val="00FD473E"/>
    <w:rsid w:val="00FD7977"/>
    <w:rsid w:val="00FE257D"/>
    <w:rsid w:val="00FE3565"/>
    <w:rsid w:val="00FE4A19"/>
    <w:rsid w:val="00FF18DA"/>
    <w:rsid w:val="00FF1BB8"/>
    <w:rsid w:val="00FF24B2"/>
    <w:rsid w:val="00FF4C8A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D14E-8600-4926-9679-4E828236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8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60D41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F60D41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44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B7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5558</Words>
  <Characters>31686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10</cp:revision>
  <cp:lastPrinted>2022-01-14T12:36:00Z</cp:lastPrinted>
  <dcterms:created xsi:type="dcterms:W3CDTF">2015-10-28T11:00:00Z</dcterms:created>
  <dcterms:modified xsi:type="dcterms:W3CDTF">2022-01-14T12:38:00Z</dcterms:modified>
</cp:coreProperties>
</file>